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7A" w:rsidRPr="00C54171" w:rsidRDefault="0048637A" w:rsidP="0048637A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proofErr w:type="spellStart"/>
      <w:r w:rsidRPr="00C54171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  <w:t>Онлайн-консультация</w:t>
      </w:r>
      <w:proofErr w:type="spellEnd"/>
      <w:r w:rsidRPr="00C54171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  <w:t xml:space="preserve"> по теме «</w:t>
      </w:r>
      <w:r w:rsidRPr="00C5417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Методы и приёмы, используемые при организации цифрового образования дошкольников 6-7 лет</w:t>
      </w:r>
    </w:p>
    <w:p w:rsidR="0048637A" w:rsidRPr="00C54171" w:rsidRDefault="0048637A" w:rsidP="0048637A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</w:pPr>
      <w:r w:rsidRPr="00C5417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в соответствии с ФОП  </w:t>
      </w:r>
      <w:proofErr w:type="gramStart"/>
      <w:r w:rsidRPr="00C5417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ДО</w:t>
      </w:r>
      <w:proofErr w:type="gramEnd"/>
      <w:r w:rsidRPr="00C5417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».</w:t>
      </w:r>
    </w:p>
    <w:p w:rsidR="0048637A" w:rsidRPr="00C54171" w:rsidRDefault="0048637A" w:rsidP="00486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C5417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Выступающий: Зайцева Е.П.,  воспитатель</w:t>
      </w:r>
    </w:p>
    <w:p w:rsidR="0048637A" w:rsidRPr="00C54171" w:rsidRDefault="0048637A" w:rsidP="00486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C5417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Место проведения: ИКОС «</w:t>
      </w:r>
      <w:proofErr w:type="spellStart"/>
      <w:r w:rsidRPr="00C5417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Сферум</w:t>
      </w:r>
      <w:proofErr w:type="spellEnd"/>
      <w:r w:rsidRPr="00C5417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» в приложении «ВК – </w:t>
      </w:r>
      <w:proofErr w:type="spellStart"/>
      <w:r w:rsidRPr="00C5417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мессенджер</w:t>
      </w:r>
      <w:proofErr w:type="spellEnd"/>
      <w:r w:rsidRPr="00C5417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» в чате «Воспитатели»</w:t>
      </w:r>
    </w:p>
    <w:p w:rsidR="0048637A" w:rsidRPr="00C54171" w:rsidRDefault="0048637A" w:rsidP="00486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C5417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Дата проведения:27 февраля 2024 г., 14:00</w:t>
      </w:r>
    </w:p>
    <w:p w:rsidR="0048637A" w:rsidRPr="00C54171" w:rsidRDefault="0048637A" w:rsidP="0048637A">
      <w:pPr>
        <w:spacing w:after="0" w:line="240" w:lineRule="auto"/>
        <w:ind w:left="-993" w:right="-426" w:firstLine="284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48637A" w:rsidRPr="00C54171" w:rsidRDefault="0048637A" w:rsidP="0048637A">
      <w:pPr>
        <w:spacing w:after="0" w:line="240" w:lineRule="auto"/>
        <w:ind w:left="-993" w:right="-426" w:firstLine="28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417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СЛАЙД 1.</w:t>
      </w:r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ФОП </w:t>
      </w:r>
      <w:proofErr w:type="gramStart"/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</w:t>
      </w:r>
      <w:proofErr w:type="gramEnd"/>
      <w:r w:rsidRPr="00C54171">
        <w:rPr>
          <w:color w:val="0D0D0D" w:themeColor="text1" w:themeTint="F2"/>
          <w:sz w:val="28"/>
          <w:szCs w:val="28"/>
        </w:rPr>
        <w:t xml:space="preserve">  </w:t>
      </w:r>
      <w:proofErr w:type="gramStart"/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ФЕДЕРАЛЬНАЯ</w:t>
      </w:r>
      <w:proofErr w:type="gramEnd"/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ОБРАЗОВАТЕЛЬНАЯ ПРОГРАММА ДОШКОЛЬНОГО ОБРАЗОВАНИЯ определяет следующие планируемые результаты образовательной деятельности по формированию компонентов цифровой грамотности в подготовительной группе.</w:t>
      </w:r>
    </w:p>
    <w:p w:rsidR="0048637A" w:rsidRPr="00C54171" w:rsidRDefault="0048637A" w:rsidP="0048637A">
      <w:pPr>
        <w:pStyle w:val="a3"/>
        <w:spacing w:before="0" w:beforeAutospacing="0" w:after="0" w:afterAutospacing="0" w:line="276" w:lineRule="auto"/>
        <w:ind w:left="-993" w:right="-426" w:firstLine="284"/>
        <w:jc w:val="both"/>
        <w:rPr>
          <w:color w:val="0D0D0D" w:themeColor="text1" w:themeTint="F2"/>
          <w:sz w:val="28"/>
          <w:szCs w:val="28"/>
        </w:rPr>
      </w:pPr>
      <w:r w:rsidRPr="00C54171">
        <w:rPr>
          <w:color w:val="0D0D0D" w:themeColor="text1" w:themeTint="F2"/>
          <w:sz w:val="28"/>
          <w:szCs w:val="28"/>
        </w:rPr>
        <w:t>К</w:t>
      </w:r>
      <w:r w:rsidRPr="00C54171">
        <w:rPr>
          <w:rFonts w:eastAsia="+mn-ea"/>
          <w:color w:val="0D0D0D" w:themeColor="text1" w:themeTint="F2"/>
          <w:sz w:val="28"/>
          <w:szCs w:val="28"/>
        </w:rPr>
        <w:t xml:space="preserve"> семи годам: ребенок знает о цифровых средствах познания окружающей действительности, использует некоторые из них, </w:t>
      </w:r>
      <w:proofErr w:type="gramStart"/>
      <w:r w:rsidRPr="00C54171">
        <w:rPr>
          <w:rFonts w:eastAsia="+mn-ea"/>
          <w:color w:val="0D0D0D" w:themeColor="text1" w:themeTint="F2"/>
          <w:sz w:val="28"/>
          <w:szCs w:val="28"/>
        </w:rPr>
        <w:t>придерживаясь</w:t>
      </w:r>
      <w:proofErr w:type="gramEnd"/>
      <w:r w:rsidRPr="00C54171">
        <w:rPr>
          <w:rFonts w:eastAsia="+mn-ea"/>
          <w:color w:val="0D0D0D" w:themeColor="text1" w:themeTint="F2"/>
          <w:sz w:val="28"/>
          <w:szCs w:val="28"/>
        </w:rPr>
        <w:t xml:space="preserve"> правил безопасного обращения с ними;</w:t>
      </w:r>
      <w:r w:rsidRPr="00C54171">
        <w:rPr>
          <w:color w:val="0D0D0D" w:themeColor="text1" w:themeTint="F2"/>
          <w:sz w:val="28"/>
          <w:szCs w:val="28"/>
        </w:rPr>
        <w:t xml:space="preserve"> </w:t>
      </w:r>
    </w:p>
    <w:p w:rsidR="0048637A" w:rsidRPr="00C54171" w:rsidRDefault="0048637A" w:rsidP="0048637A">
      <w:pPr>
        <w:pStyle w:val="a3"/>
        <w:spacing w:before="0" w:beforeAutospacing="0" w:after="0" w:afterAutospacing="0" w:line="276" w:lineRule="auto"/>
        <w:ind w:left="-993" w:right="-426" w:firstLine="284"/>
        <w:jc w:val="both"/>
        <w:rPr>
          <w:color w:val="0D0D0D" w:themeColor="text1" w:themeTint="F2"/>
          <w:sz w:val="28"/>
          <w:szCs w:val="28"/>
        </w:rPr>
      </w:pPr>
      <w:r w:rsidRPr="00C54171">
        <w:rPr>
          <w:color w:val="0D0D0D" w:themeColor="text1" w:themeTint="F2"/>
          <w:sz w:val="28"/>
          <w:szCs w:val="28"/>
        </w:rPr>
        <w:t>Ребенок способен к осуществлению социальной навигации как ориентации в социуме и соблюдению правил безопасности в реальном и цифровом взаимодействии.</w:t>
      </w:r>
    </w:p>
    <w:p w:rsidR="0048637A" w:rsidRPr="00C54171" w:rsidRDefault="0048637A" w:rsidP="0048637A">
      <w:pPr>
        <w:spacing w:after="0" w:line="240" w:lineRule="auto"/>
        <w:ind w:left="-993" w:right="-426" w:firstLine="28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Ребенок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др. </w:t>
      </w:r>
    </w:p>
    <w:p w:rsidR="0048637A" w:rsidRPr="00C54171" w:rsidRDefault="0048637A" w:rsidP="0048637A">
      <w:pPr>
        <w:spacing w:after="0" w:line="240" w:lineRule="auto"/>
        <w:ind w:left="-993" w:right="-426" w:firstLine="28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8637A" w:rsidRPr="00C54171" w:rsidRDefault="0048637A" w:rsidP="0048637A">
      <w:pPr>
        <w:spacing w:after="0" w:line="240" w:lineRule="auto"/>
        <w:ind w:left="-993" w:right="-426" w:firstLine="284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C5417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СЛАЙД</w:t>
      </w:r>
      <w:proofErr w:type="gramStart"/>
      <w:r w:rsidRPr="00C5417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</w:t>
      </w:r>
      <w:proofErr w:type="gramEnd"/>
      <w:r w:rsidRPr="00C5417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. </w:t>
      </w:r>
      <w:r w:rsidRPr="00C5417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Задача образовательной области социально-коммуникативного развития подразделом «формирование основ безопасного поведения»</w:t>
      </w:r>
    </w:p>
    <w:p w:rsidR="0048637A" w:rsidRPr="00C54171" w:rsidRDefault="0048637A" w:rsidP="0048637A">
      <w:pPr>
        <w:spacing w:after="0" w:line="240" w:lineRule="auto"/>
        <w:ind w:left="-993" w:right="-426" w:firstLine="284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Воспитывать осторожное и осмотрительное отношение к потенциально опасным для человека ситуациям в общении, в быту, на улице, в природе, в сети Интернет</w:t>
      </w:r>
    </w:p>
    <w:p w:rsidR="0048637A" w:rsidRPr="00C54171" w:rsidRDefault="0048637A" w:rsidP="0048637A">
      <w:pPr>
        <w:spacing w:after="0" w:line="240" w:lineRule="auto"/>
        <w:ind w:left="-993" w:right="-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Мы обсуждаем с детьми безопасные правила использования цифровых ресурсов, правила пользования мобильными телефонами с учётом требований Санитарных правил</w:t>
      </w:r>
      <w:r w:rsidRPr="00C5417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48637A" w:rsidRPr="00C54171" w:rsidRDefault="0048637A" w:rsidP="0048637A">
      <w:pPr>
        <w:spacing w:after="0"/>
        <w:ind w:left="-993" w:right="-426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C5417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СЛАЙД3.                  Задачи познавательного развития</w:t>
      </w:r>
    </w:p>
    <w:p w:rsidR="0048637A" w:rsidRPr="00C54171" w:rsidRDefault="0048637A" w:rsidP="0048637A">
      <w:pPr>
        <w:spacing w:after="0" w:line="240" w:lineRule="auto"/>
        <w:ind w:left="-993" w:right="-426" w:firstLine="28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Развивать умения детей применять некоторые цифровые средства для познания окружающего мира, соблюдая правила их безопасного использования.</w:t>
      </w:r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48637A" w:rsidRPr="00C54171" w:rsidRDefault="0048637A" w:rsidP="0048637A">
      <w:pPr>
        <w:spacing w:after="0" w:line="240" w:lineRule="auto"/>
        <w:ind w:left="-993" w:righ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Педагог обогащает представления о цифровых средствах познания окружающего мира, закрепляет правила безопасного обращения с ними.</w:t>
      </w:r>
    </w:p>
    <w:p w:rsidR="0048637A" w:rsidRPr="00C54171" w:rsidRDefault="0048637A" w:rsidP="0048637A">
      <w:pPr>
        <w:spacing w:after="0" w:line="240" w:lineRule="auto"/>
        <w:ind w:left="-993" w:right="-426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C54171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Знакомим детей с  новыми цифровыми средствами познания окружающего мира, закрепляет правила безопасного обращения с ними</w:t>
      </w:r>
      <w:r w:rsidRPr="00C5417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.</w:t>
      </w:r>
    </w:p>
    <w:p w:rsidR="0048637A" w:rsidRPr="00C54171" w:rsidRDefault="0048637A" w:rsidP="0048637A">
      <w:pPr>
        <w:spacing w:after="0" w:line="240" w:lineRule="auto"/>
        <w:ind w:left="-993" w:right="-426" w:firstLine="284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5417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Инструменты реализации: </w:t>
      </w:r>
    </w:p>
    <w:p w:rsidR="0048637A" w:rsidRPr="00C54171" w:rsidRDefault="0048637A" w:rsidP="0048637A">
      <w:pPr>
        <w:spacing w:after="0" w:line="240" w:lineRule="auto"/>
        <w:ind w:left="-993" w:right="-426" w:firstLine="28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слайдах  представлены формы работы с детьми подготовительной группы с применением ИКТ, которые мы используем при формировании компонентов </w:t>
      </w:r>
      <w:r w:rsidRPr="00C5417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компьютерной</w:t>
      </w:r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грамотности.</w:t>
      </w:r>
    </w:p>
    <w:p w:rsidR="0048637A" w:rsidRPr="00C54171" w:rsidRDefault="0048637A" w:rsidP="0048637A">
      <w:pPr>
        <w:spacing w:after="0"/>
        <w:ind w:left="-993" w:righ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Для решения задач </w:t>
      </w:r>
      <w:r w:rsidRPr="00C541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социально-коммуникативного развития</w:t>
      </w:r>
      <w:r w:rsidRPr="00C5417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познавательного развития мы дополняем занятия по </w:t>
      </w:r>
      <w:proofErr w:type="spellStart"/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ознак</w:t>
      </w:r>
      <w:proofErr w:type="spellEnd"/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с </w:t>
      </w:r>
      <w:proofErr w:type="spellStart"/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окр</w:t>
      </w:r>
      <w:proofErr w:type="spellEnd"/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миром, </w:t>
      </w:r>
      <w:proofErr w:type="spellStart"/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озн</w:t>
      </w:r>
      <w:proofErr w:type="spellEnd"/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с природой</w:t>
      </w:r>
      <w:proofErr w:type="gramStart"/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,</w:t>
      </w:r>
      <w:proofErr w:type="gramEnd"/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игровые ситуации,  цифровым содержанием:</w:t>
      </w:r>
    </w:p>
    <w:p w:rsidR="0048637A" w:rsidRPr="00C54171" w:rsidRDefault="0048637A" w:rsidP="0048637A">
      <w:pPr>
        <w:spacing w:after="0" w:line="240" w:lineRule="auto"/>
        <w:ind w:left="-993" w:right="-426" w:firstLine="284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5417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СЛАЙД</w:t>
      </w:r>
      <w:proofErr w:type="gramStart"/>
      <w:r w:rsidRPr="00C5417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4</w:t>
      </w:r>
      <w:proofErr w:type="gramEnd"/>
      <w:r w:rsidRPr="00C5417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.    </w:t>
      </w:r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занятие</w:t>
      </w:r>
      <w:r w:rsidRPr="00C5417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</w:t>
      </w:r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</w:t>
      </w:r>
      <w:proofErr w:type="spellStart"/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ознак</w:t>
      </w:r>
      <w:proofErr w:type="spellEnd"/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gramStart"/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</w:t>
      </w:r>
      <w:proofErr w:type="spellStart"/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окр</w:t>
      </w:r>
      <w:proofErr w:type="spellEnd"/>
      <w:proofErr w:type="gramEnd"/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миром</w:t>
      </w:r>
      <w:r w:rsidRPr="00C5417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теме «</w:t>
      </w:r>
      <w:r w:rsidRPr="00C54171">
        <w:rPr>
          <w:rFonts w:ascii="Times New Roman" w:hAnsi="Times New Roman"/>
          <w:color w:val="0D0D0D" w:themeColor="text1" w:themeTint="F2"/>
          <w:sz w:val="28"/>
          <w:szCs w:val="28"/>
        </w:rPr>
        <w:t>Удивительные предметы</w:t>
      </w:r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», дети</w:t>
      </w:r>
      <w:r w:rsidRPr="00C54171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 </w:t>
      </w:r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познакомились с цифровыми устройствами: ксерокс, принтер, сканер, попробовали сами  ламинировать  картинку.</w:t>
      </w:r>
      <w:r w:rsidRPr="00C5417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48637A" w:rsidRPr="00C54171" w:rsidRDefault="0048637A" w:rsidP="0048637A">
      <w:pPr>
        <w:spacing w:after="0" w:line="240" w:lineRule="auto"/>
        <w:ind w:left="-993" w:right="-426" w:firstLine="28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417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СЛАЙД 5</w:t>
      </w:r>
      <w:proofErr w:type="gramStart"/>
      <w:r w:rsidRPr="00C5417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С</w:t>
      </w:r>
      <w:proofErr w:type="gramEnd"/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детьми</w:t>
      </w:r>
      <w:r w:rsidRPr="00C5417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ор</w:t>
      </w:r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ганизуем беседы, создаем проблемные и игровые ситуации, где дети знакомятся с новыми предметами, закрепляют ранее полученные знания. В игре «Каму нужны компьютеры?» ребята</w:t>
      </w:r>
      <w:r w:rsidRPr="00C5417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узнали, люди каких современных профессий не могут обходиться без компьютеров. </w:t>
      </w:r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 время экскурсии по </w:t>
      </w:r>
      <w:proofErr w:type="spellStart"/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proofErr w:type="spellEnd"/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/саду сами смогли понаблюдать за работой сотрудников, использующих в своей работе компьютерную технику, задать интересующие их вопросы</w:t>
      </w:r>
      <w:proofErr w:type="gramStart"/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</w:t>
      </w:r>
      <w:proofErr w:type="gramStart"/>
      <w:r w:rsidRPr="00C54171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н</w:t>
      </w:r>
      <w:proofErr w:type="gramEnd"/>
      <w:r w:rsidRPr="00C54171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еобходим компьютер, как он облегчает труд….</w:t>
      </w:r>
    </w:p>
    <w:p w:rsidR="0048637A" w:rsidRPr="00C54171" w:rsidRDefault="0048637A" w:rsidP="0048637A">
      <w:pPr>
        <w:spacing w:after="0"/>
        <w:ind w:left="-993" w:right="-426" w:firstLine="284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5417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СЛАЙД 6 -</w:t>
      </w:r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Знакомим детей</w:t>
      </w:r>
      <w:proofErr w:type="gramStart"/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,</w:t>
      </w:r>
      <w:proofErr w:type="gramEnd"/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обсуждаем </w:t>
      </w:r>
      <w:r w:rsidRPr="00C5417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Правила безопасности в интернете, </w:t>
      </w:r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закрепляем в игре</w:t>
      </w:r>
    </w:p>
    <w:p w:rsidR="0048637A" w:rsidRPr="00C54171" w:rsidRDefault="0048637A" w:rsidP="0048637A">
      <w:pPr>
        <w:spacing w:after="0" w:line="240" w:lineRule="auto"/>
        <w:ind w:left="-993" w:right="-426" w:firstLine="284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5417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СЛАЙД 7 -. </w:t>
      </w:r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своей работе используем </w:t>
      </w:r>
      <w:r w:rsidRPr="00C5417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просмотр мультфильмов </w:t>
      </w:r>
    </w:p>
    <w:p w:rsidR="0048637A" w:rsidRPr="00C54171" w:rsidRDefault="0048637A" w:rsidP="0048637A">
      <w:pPr>
        <w:spacing w:after="0" w:line="240" w:lineRule="auto"/>
        <w:ind w:left="-993" w:right="-426" w:firstLine="28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417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показ презентаций, п</w:t>
      </w:r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резентации можно использовать в любом виде совместной деятельности, во всех образовательных областях, на разнообразные темы.</w:t>
      </w:r>
    </w:p>
    <w:p w:rsidR="0048637A" w:rsidRPr="00C54171" w:rsidRDefault="0048637A" w:rsidP="0048637A">
      <w:pPr>
        <w:spacing w:after="0" w:line="240" w:lineRule="auto"/>
        <w:ind w:left="-993" w:right="-426" w:firstLine="284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5417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СЛАЙД 9</w:t>
      </w:r>
      <w:r w:rsidRPr="00C54171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–</w:t>
      </w:r>
      <w:r w:rsidRPr="00C5417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Дети очень любят наблюдать за насекомыми, чтобы расширить знания детей, закрепить свои знания я предлагаю отправиться  в виртуальную экскурсию в мир природы, посмотреть видеоролик. </w:t>
      </w:r>
    </w:p>
    <w:p w:rsidR="0048637A" w:rsidRPr="00C54171" w:rsidRDefault="0048637A" w:rsidP="0048637A">
      <w:pPr>
        <w:ind w:left="-993" w:right="-426" w:firstLine="28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417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СЛАЙД 10 –</w:t>
      </w:r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Мы с ребятами посетили выставку «Первозданная Россия» в нашем краеведческом музее. Дети смогли увидеть, как разнообразен мир животных, людей проживающих в нашей огромной стране, послушать разные звуки природы. </w:t>
      </w:r>
    </w:p>
    <w:p w:rsidR="0048637A" w:rsidRPr="00C54171" w:rsidRDefault="0048637A" w:rsidP="0048637A">
      <w:pPr>
        <w:spacing w:after="0" w:line="240" w:lineRule="auto"/>
        <w:ind w:left="-993" w:right="-426" w:firstLine="284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5417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СЛАЙД 11 </w:t>
      </w:r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свободное время ребята занимаются моделированием  цифровых средст</w:t>
      </w:r>
      <w:proofErr w:type="gramStart"/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в-</w:t>
      </w:r>
      <w:proofErr w:type="gramEnd"/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телефоны. Закрепляют полученные знания.</w:t>
      </w:r>
      <w:r w:rsidRPr="00C5417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</w:t>
      </w:r>
    </w:p>
    <w:p w:rsidR="0048637A" w:rsidRPr="00C54171" w:rsidRDefault="0048637A" w:rsidP="0048637A">
      <w:pPr>
        <w:spacing w:after="0" w:line="240" w:lineRule="auto"/>
        <w:ind w:left="-993" w:right="-426" w:firstLine="28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417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СЛАЙД 12</w:t>
      </w:r>
      <w:proofErr w:type="gramStart"/>
      <w:r w:rsidRPr="00C54171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 </w:t>
      </w:r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proofErr w:type="gramEnd"/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рименять цифровые средства дети учатся  в игре с предметами заместителями, в Сюжетно-ролевой игре.</w:t>
      </w:r>
    </w:p>
    <w:p w:rsidR="0048637A" w:rsidRPr="00C54171" w:rsidRDefault="0048637A" w:rsidP="0048637A">
      <w:pPr>
        <w:spacing w:after="0" w:line="240" w:lineRule="auto"/>
        <w:ind w:left="-993" w:right="-426" w:firstLine="28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8637A" w:rsidRPr="00C54171" w:rsidRDefault="0048637A" w:rsidP="0048637A">
      <w:pPr>
        <w:spacing w:after="0" w:line="240" w:lineRule="auto"/>
        <w:ind w:left="-993" w:right="-426" w:firstLine="28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Работа проходит:</w:t>
      </w:r>
    </w:p>
    <w:p w:rsidR="0048637A" w:rsidRPr="00C54171" w:rsidRDefault="0048637A" w:rsidP="0048637A">
      <w:pPr>
        <w:spacing w:after="0" w:line="240" w:lineRule="auto"/>
        <w:ind w:left="-993" w:right="-426" w:firstLine="28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-В совместной деятельности</w:t>
      </w:r>
    </w:p>
    <w:p w:rsidR="0048637A" w:rsidRPr="00C54171" w:rsidRDefault="0048637A" w:rsidP="0048637A">
      <w:pPr>
        <w:spacing w:after="0" w:line="240" w:lineRule="auto"/>
        <w:ind w:left="-993" w:right="-426" w:firstLine="28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-В индивидуальной  работе с детьми</w:t>
      </w:r>
    </w:p>
    <w:p w:rsidR="0048637A" w:rsidRPr="00C54171" w:rsidRDefault="0048637A" w:rsidP="0048637A">
      <w:pPr>
        <w:spacing w:after="0" w:line="240" w:lineRule="auto"/>
        <w:ind w:left="-993" w:right="-426" w:firstLine="28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-На кружках</w:t>
      </w:r>
    </w:p>
    <w:p w:rsidR="0048637A" w:rsidRPr="00C54171" w:rsidRDefault="0048637A" w:rsidP="0048637A">
      <w:pPr>
        <w:spacing w:after="0" w:line="240" w:lineRule="auto"/>
        <w:ind w:left="-993" w:right="-426" w:firstLine="28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д. саду есть проектор, есть ноутбук с доступом к сети интернет. Собрана видеотека познавательных фильмов, видеосюжетов и презентаций для детей, каталог сайтов виртуальных экскурсий</w:t>
      </w:r>
      <w:proofErr w:type="gramStart"/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.</w:t>
      </w:r>
      <w:proofErr w:type="gramEnd"/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48637A" w:rsidRPr="00C54171" w:rsidRDefault="0048637A" w:rsidP="0048637A">
      <w:pPr>
        <w:ind w:left="-993" w:right="-426"/>
        <w:rPr>
          <w:color w:val="0D0D0D" w:themeColor="text1" w:themeTint="F2"/>
          <w:sz w:val="28"/>
          <w:szCs w:val="28"/>
        </w:rPr>
      </w:pPr>
      <w:r w:rsidRPr="00C541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Предъявление информации на экране компьютера в игровой форме вызывает у детей огромный интерес; несет в себе образный тип информации, понятный дошкольникам; движения, звук, мультипликация надолго привлекают внимание ребенка; обладает стимулом познавательной активности детей; предоставляет возможность индивидуализации обучения; позволяет моделировать жизненные ситуации, которые нельзя увидеть в повседневной жизни; использование информационных технологий побуждает детей к поисковой, исследовательской деятельности, включая и поиск в сети Интернет самостоятельно или вместе с родителями.</w:t>
      </w:r>
    </w:p>
    <w:p w:rsidR="00502B60" w:rsidRDefault="00502B60"/>
    <w:sectPr w:rsidR="00502B60" w:rsidSect="0046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8637A"/>
    <w:rsid w:val="0048637A"/>
    <w:rsid w:val="00502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725</Words>
  <Characters>4133</Characters>
  <Application>Microsoft Office Word</Application>
  <DocSecurity>0</DocSecurity>
  <Lines>34</Lines>
  <Paragraphs>9</Paragraphs>
  <ScaleCrop>false</ScaleCrop>
  <Company>Microsoft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2024-02-26T12:26:00Z</dcterms:created>
  <dcterms:modified xsi:type="dcterms:W3CDTF">2024-02-26T12:27:00Z</dcterms:modified>
</cp:coreProperties>
</file>