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39" w:rsidRDefault="00971939" w:rsidP="0097193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оборудования групп</w:t>
      </w:r>
      <w:r w:rsidR="00977F1F">
        <w:rPr>
          <w:sz w:val="28"/>
          <w:szCs w:val="28"/>
        </w:rPr>
        <w:t>ы раннего возраста  «Земляничка</w:t>
      </w:r>
      <w:r>
        <w:rPr>
          <w:sz w:val="28"/>
          <w:szCs w:val="28"/>
        </w:rPr>
        <w:t>»</w:t>
      </w:r>
    </w:p>
    <w:p w:rsidR="00971939" w:rsidRDefault="00971939" w:rsidP="009719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приемной комнате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38010F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спальне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Кровать детская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умывальной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горшков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туалета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Душевой поддон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Унитаз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моечной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навесной посудный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занятий)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2-х местный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игр)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природы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спортивный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gramStart"/>
            <w:r w:rsidRPr="002620CB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уединения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2620CB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/>
    <w:p w:rsidR="00971939" w:rsidRDefault="00971939" w:rsidP="00971939"/>
    <w:p w:rsidR="00971939" w:rsidRDefault="00971939" w:rsidP="00971939">
      <w:pPr>
        <w:jc w:val="center"/>
        <w:rPr>
          <w:sz w:val="28"/>
          <w:szCs w:val="28"/>
        </w:rPr>
        <w:sectPr w:rsidR="00971939" w:rsidSect="00557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939" w:rsidRDefault="00971939" w:rsidP="009719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оборудования второй </w:t>
      </w:r>
      <w:r w:rsidR="00977F1F">
        <w:rPr>
          <w:sz w:val="28"/>
          <w:szCs w:val="28"/>
        </w:rPr>
        <w:t>младшей группы  «Василек</w:t>
      </w:r>
      <w:r>
        <w:rPr>
          <w:sz w:val="28"/>
          <w:szCs w:val="28"/>
        </w:rPr>
        <w:t>»</w:t>
      </w:r>
    </w:p>
    <w:p w:rsidR="00971939" w:rsidRDefault="00971939" w:rsidP="009719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приемной комнате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38010F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спальне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Кровать детская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умывальной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горшков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туалета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Душевой поддон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Унитаз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моечной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навесной посудный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занятий)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2-х местный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игр)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экспериментирования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спортивный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gramStart"/>
            <w:r w:rsidRPr="002620CB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уединения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2620CB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/>
    <w:p w:rsidR="00971939" w:rsidRDefault="00971939" w:rsidP="00971939"/>
    <w:p w:rsidR="00971939" w:rsidRDefault="00971939" w:rsidP="00CF37FF">
      <w:pPr>
        <w:jc w:val="center"/>
        <w:rPr>
          <w:sz w:val="28"/>
          <w:szCs w:val="28"/>
        </w:rPr>
        <w:sectPr w:rsidR="00971939" w:rsidSect="00557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7FF" w:rsidRDefault="00CF37FF" w:rsidP="00CF37F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</w:t>
      </w:r>
      <w:r w:rsidR="009F4618">
        <w:rPr>
          <w:sz w:val="28"/>
          <w:szCs w:val="28"/>
        </w:rPr>
        <w:t>ечень обору</w:t>
      </w:r>
      <w:r w:rsidR="00977F1F">
        <w:rPr>
          <w:sz w:val="28"/>
          <w:szCs w:val="28"/>
        </w:rPr>
        <w:t>дования группы 2 младшая «Ромашка</w:t>
      </w:r>
      <w:r w:rsidR="009F4618">
        <w:rPr>
          <w:sz w:val="28"/>
          <w:szCs w:val="28"/>
        </w:rPr>
        <w:t>»</w:t>
      </w:r>
    </w:p>
    <w:p w:rsidR="00971939" w:rsidRDefault="00971939" w:rsidP="00CF37F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CF37FF" w:rsidTr="00252F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приемной комнате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Шифоньер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спальне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Кровать детская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F37FF" w:rsidTr="00252F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умывальной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505900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туалета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Душевой поддон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Унитаз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CF37FF" w:rsidTr="00252F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моечной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навесной</w:t>
            </w:r>
            <w:r w:rsidR="00CF37FF">
              <w:rPr>
                <w:sz w:val="28"/>
                <w:szCs w:val="28"/>
                <w:lang w:eastAsia="en-US"/>
              </w:rPr>
              <w:t xml:space="preserve"> посудный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занятий)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2-х местный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505900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9F4618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CF37FF" w:rsidTr="00252F1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игр)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экспериментирования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635339" w:rsidP="00252F16">
            <w:pPr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спортивный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gramStart"/>
            <w:r w:rsidRPr="002620CB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уединения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635339" w:rsidP="00252F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CF37FF" w:rsidTr="00252F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2620CB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FF" w:rsidRPr="002620CB" w:rsidRDefault="00CF37FF" w:rsidP="00252F16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71939" w:rsidRDefault="00971939">
      <w:pPr>
        <w:sectPr w:rsidR="00971939" w:rsidSect="00557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939" w:rsidRDefault="00971939" w:rsidP="009719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оборудов</w:t>
      </w:r>
      <w:r w:rsidR="00977F1F">
        <w:rPr>
          <w:sz w:val="28"/>
          <w:szCs w:val="28"/>
        </w:rPr>
        <w:t>ания средней группы  «Рябинка</w:t>
      </w:r>
      <w:r>
        <w:rPr>
          <w:sz w:val="28"/>
          <w:szCs w:val="28"/>
        </w:rPr>
        <w:t>»</w:t>
      </w:r>
    </w:p>
    <w:p w:rsidR="00971939" w:rsidRDefault="00971939" w:rsidP="009719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приемной комнате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Шифоньер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спальне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Кровать детская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умывальной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туалета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Унитаз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моечной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навесной посудный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занятий)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2-х местный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игр)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экспериментирования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спортивный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gramStart"/>
            <w:r w:rsidRPr="002620CB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уединения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2620CB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/>
    <w:p w:rsidR="00971939" w:rsidRDefault="00971939" w:rsidP="00971939"/>
    <w:p w:rsidR="00971939" w:rsidRDefault="00971939">
      <w:pPr>
        <w:sectPr w:rsidR="00971939" w:rsidSect="00557B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939" w:rsidRDefault="00971939" w:rsidP="009719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обор</w:t>
      </w:r>
      <w:r w:rsidR="00977F1F">
        <w:rPr>
          <w:sz w:val="28"/>
          <w:szCs w:val="28"/>
        </w:rPr>
        <w:t>удования старшей группы «Тюльпанчик</w:t>
      </w:r>
      <w:r>
        <w:rPr>
          <w:sz w:val="28"/>
          <w:szCs w:val="28"/>
        </w:rPr>
        <w:t>»</w:t>
      </w:r>
    </w:p>
    <w:p w:rsidR="00971939" w:rsidRDefault="00971939" w:rsidP="0097193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338"/>
        <w:gridCol w:w="2233"/>
      </w:tblGrid>
      <w:tr w:rsidR="00971939" w:rsidTr="00D63D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приемной комнате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Шифоньер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спальне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Кровать детская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умывальной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туалета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Душевой поддон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Унитаз детский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моечной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навесной посудный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(для занятий)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2-х местный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 (для игр)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спортивный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r>
              <w:t>Центр</w:t>
            </w:r>
            <w:r w:rsidRPr="006F425E">
              <w:rPr>
                <w:sz w:val="28"/>
                <w:szCs w:val="28"/>
              </w:rPr>
              <w:t xml:space="preserve"> уединения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</w:pPr>
            <w: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r>
              <w:rPr>
                <w:sz w:val="28"/>
                <w:szCs w:val="28"/>
              </w:rPr>
              <w:t>Центр математики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1939" w:rsidRDefault="00971939" w:rsidP="00D63D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/>
    <w:p w:rsidR="00971939" w:rsidRDefault="00971939" w:rsidP="00971939"/>
    <w:p w:rsidR="00971939" w:rsidRDefault="00971939">
      <w:pPr>
        <w:sectPr w:rsidR="00971939">
          <w:pgSz w:w="11906" w:h="16838"/>
          <w:pgMar w:top="1134" w:right="850" w:bottom="1134" w:left="1701" w:header="708" w:footer="708" w:gutter="0"/>
          <w:cols w:space="720"/>
        </w:sectPr>
      </w:pPr>
    </w:p>
    <w:p w:rsidR="00971939" w:rsidRDefault="00971939" w:rsidP="009719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оборудования подготовительной группы </w:t>
      </w:r>
      <w:r w:rsidR="00977F1F">
        <w:rPr>
          <w:sz w:val="28"/>
          <w:szCs w:val="28"/>
        </w:rPr>
        <w:t>«Вишенка»</w:t>
      </w:r>
    </w:p>
    <w:p w:rsidR="00971939" w:rsidRDefault="00971939" w:rsidP="0097193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приемной комнате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раздевания (4-местный)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Скамейка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8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Шифоньер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спальне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Кровать детская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умывальной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Вешалка для полотенец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для туалета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Душевой поддон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Унитаз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моечной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Тумба кухонная малая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 напольный посудный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Раковина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занятий)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письменный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взрослый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 2-х местный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Стул детский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Шкаф-стеллаж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71939" w:rsidTr="00D63D7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группе (для игр)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экспериментирования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сюжетно-ролевых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конструирования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спортивный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литературный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 развивающих игр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gramStart"/>
            <w:r w:rsidRPr="002620CB">
              <w:rPr>
                <w:sz w:val="28"/>
                <w:szCs w:val="28"/>
                <w:lang w:eastAsia="en-US"/>
              </w:rPr>
              <w:t>ИЗО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Центр уединения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71939" w:rsidTr="00D63D7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both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 xml:space="preserve">Центр </w:t>
            </w:r>
            <w:proofErr w:type="spellStart"/>
            <w:r w:rsidRPr="002620CB">
              <w:rPr>
                <w:sz w:val="28"/>
                <w:szCs w:val="28"/>
                <w:lang w:eastAsia="en-US"/>
              </w:rPr>
              <w:t>сенсорики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39" w:rsidRPr="002620CB" w:rsidRDefault="00971939" w:rsidP="00D63D77">
            <w:pPr>
              <w:jc w:val="center"/>
              <w:rPr>
                <w:sz w:val="28"/>
                <w:szCs w:val="28"/>
                <w:lang w:eastAsia="en-US"/>
              </w:rPr>
            </w:pPr>
            <w:r w:rsidRPr="002620CB"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>
      <w:pPr>
        <w:rPr>
          <w:sz w:val="28"/>
          <w:szCs w:val="28"/>
        </w:rPr>
      </w:pPr>
    </w:p>
    <w:p w:rsidR="00971939" w:rsidRDefault="00971939" w:rsidP="00971939"/>
    <w:p w:rsidR="00971939" w:rsidRDefault="00971939" w:rsidP="00971939"/>
    <w:p w:rsidR="000A7B37" w:rsidRDefault="000A7B37"/>
    <w:sectPr w:rsidR="000A7B37" w:rsidSect="0055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7FF"/>
    <w:rsid w:val="000A7B37"/>
    <w:rsid w:val="00285F06"/>
    <w:rsid w:val="00505900"/>
    <w:rsid w:val="00635339"/>
    <w:rsid w:val="00857F0F"/>
    <w:rsid w:val="00971939"/>
    <w:rsid w:val="00977F1F"/>
    <w:rsid w:val="009F4618"/>
    <w:rsid w:val="00AE02AE"/>
    <w:rsid w:val="00CA679C"/>
    <w:rsid w:val="00CF3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Zverdvd.org</cp:lastModifiedBy>
  <cp:revision>4</cp:revision>
  <dcterms:created xsi:type="dcterms:W3CDTF">2023-04-09T06:43:00Z</dcterms:created>
  <dcterms:modified xsi:type="dcterms:W3CDTF">2024-01-08T16:34:00Z</dcterms:modified>
</cp:coreProperties>
</file>